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9C7AC" w14:textId="77777777" w:rsidR="00E61972" w:rsidRDefault="00E61972" w:rsidP="00E61972">
      <w:pPr>
        <w:bidi/>
        <w:spacing w:line="480" w:lineRule="auto"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3E3EE801" w14:textId="77777777" w:rsidR="00E61972" w:rsidRPr="00C00A23" w:rsidRDefault="00E61972" w:rsidP="00E61972">
      <w:pPr>
        <w:bidi/>
        <w:spacing w:line="480" w:lineRule="auto"/>
        <w:jc w:val="center"/>
        <w:rPr>
          <w:rFonts w:cs="B Nazanin"/>
          <w:b/>
          <w:bCs/>
          <w:lang w:val="en-US"/>
        </w:rPr>
      </w:pPr>
    </w:p>
    <w:p w14:paraId="3AAE0D7E" w14:textId="77777777" w:rsidR="00E61972" w:rsidRPr="00C00A23" w:rsidRDefault="00E61972" w:rsidP="00E61972">
      <w:pPr>
        <w:bidi/>
        <w:spacing w:line="48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رئیس محترم انجمن صنفی مدیران دفاتر مهندسی خراسان رضوی</w:t>
      </w:r>
    </w:p>
    <w:p w14:paraId="424865DA" w14:textId="77777777" w:rsidR="00E61972" w:rsidRPr="00C00A23" w:rsidRDefault="00E61972" w:rsidP="00E61972">
      <w:pPr>
        <w:bidi/>
        <w:spacing w:line="48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موضوع: درخواست تبدیل نماینده فنی حقوقی به نماینده فنی حقیقی</w:t>
      </w:r>
    </w:p>
    <w:p w14:paraId="6E78362F" w14:textId="77777777" w:rsidR="00E61972" w:rsidRPr="00C00A23" w:rsidRDefault="00E61972" w:rsidP="00E61972">
      <w:pPr>
        <w:bidi/>
        <w:spacing w:line="48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14C388B0" w14:textId="77777777" w:rsidR="00E61972" w:rsidRPr="00C00A23" w:rsidRDefault="00E61972" w:rsidP="00E61972">
      <w:pPr>
        <w:bidi/>
        <w:spacing w:line="48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بدین‌وسیله به استحضار می‌رساند، اینجانب .....................، مدیر مسئول دفتر فنی و مهندسی </w:t>
      </w:r>
      <w:r w:rsidRPr="00C00A23">
        <w:rPr>
          <w:rFonts w:cs="B Nazanin"/>
          <w:b/>
          <w:bCs/>
          <w:lang w:val="en-US"/>
        </w:rPr>
        <w:t>.....................</w:t>
      </w:r>
      <w:r w:rsidRPr="00C00A23">
        <w:rPr>
          <w:rFonts w:cs="B Nazanin"/>
          <w:b/>
          <w:bCs/>
          <w:rtl/>
        </w:rPr>
        <w:t>، با توجه به خروج سایر کاربران خدمات شهرسازی از دفتر مذکور و تبدیل شناسه کاربری به وضعیت تک‌کاربره، درخواست تبدیل وضعیت ارائه خدمات شهرسازی از حقوقی به حقیقی را دارم</w:t>
      </w:r>
      <w:r w:rsidRPr="00C00A23">
        <w:rPr>
          <w:rFonts w:cs="B Nazanin"/>
          <w:b/>
          <w:bCs/>
          <w:lang w:val="en-US"/>
        </w:rPr>
        <w:t>.</w:t>
      </w:r>
    </w:p>
    <w:p w14:paraId="2C5F72B9" w14:textId="77777777" w:rsidR="00E61972" w:rsidRPr="00C00A23" w:rsidRDefault="00E61972" w:rsidP="00E61972">
      <w:pPr>
        <w:bidi/>
        <w:spacing w:line="48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لذا خواهشمند است با عنایت به مدارک پیوست که بیانگر طی مراحل اداری مربوطه می‌باشد، دستور فرمایید اقدامات لازم جهت اعمال تغییرات مورد نظر مبذول گردد</w:t>
      </w:r>
      <w:r w:rsidRPr="00C00A23">
        <w:rPr>
          <w:rFonts w:cs="B Nazanin"/>
          <w:b/>
          <w:bCs/>
          <w:lang w:val="en-US"/>
        </w:rPr>
        <w:t>.</w:t>
      </w:r>
    </w:p>
    <w:p w14:paraId="64C0F22E" w14:textId="77777777" w:rsidR="00E61972" w:rsidRPr="00C00A23" w:rsidRDefault="00E61972" w:rsidP="00E61972">
      <w:pPr>
        <w:bidi/>
        <w:spacing w:line="48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پیشاپیش از حسن توجه و همکاری جنابعالی کمال تشکر و امتنان را دارم</w:t>
      </w:r>
      <w:r w:rsidRPr="00C00A23">
        <w:rPr>
          <w:rFonts w:cs="B Nazanin"/>
          <w:b/>
          <w:bCs/>
          <w:lang w:val="en-US"/>
        </w:rPr>
        <w:t>.</w:t>
      </w:r>
    </w:p>
    <w:p w14:paraId="5917B9C8" w14:textId="77777777" w:rsidR="00E61972" w:rsidRPr="00C00A23" w:rsidRDefault="00E61972" w:rsidP="00E61972">
      <w:pPr>
        <w:bidi/>
        <w:spacing w:line="48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.....................</w:t>
      </w:r>
    </w:p>
    <w:p w14:paraId="767D2E0F" w14:textId="77777777" w:rsidR="00D870AF" w:rsidRDefault="00D870AF" w:rsidP="00E61972">
      <w:pPr>
        <w:bidi/>
        <w:spacing w:line="480" w:lineRule="auto"/>
      </w:pPr>
    </w:p>
    <w:sectPr w:rsidR="00D870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972"/>
    <w:rsid w:val="00653FFF"/>
    <w:rsid w:val="00872646"/>
    <w:rsid w:val="00D870AF"/>
    <w:rsid w:val="00E6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555466"/>
  <w15:chartTrackingRefBased/>
  <w15:docId w15:val="{7BFD1404-1450-4C73-B5C8-5568192C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E6197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1</cp:revision>
  <dcterms:created xsi:type="dcterms:W3CDTF">2025-05-11T00:14:00Z</dcterms:created>
  <dcterms:modified xsi:type="dcterms:W3CDTF">2025-05-11T00:16:00Z</dcterms:modified>
</cp:coreProperties>
</file>